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0816" w14:textId="77777777" w:rsidR="00977974" w:rsidRPr="00977974" w:rsidRDefault="00977974" w:rsidP="00977974">
      <w:pPr>
        <w:rPr>
          <w:rFonts w:ascii="Times New Roman" w:eastAsia="Times New Roman" w:hAnsi="Times New Roman" w:cs="Times New Roman"/>
          <w:lang w:eastAsia="en-GB"/>
        </w:rPr>
      </w:pPr>
      <w:r w:rsidRPr="00977974">
        <w:rPr>
          <w:rFonts w:ascii="OpenSans-webfont" w:eastAsia="Times New Roman" w:hAnsi="OpenSans-webfont" w:cs="Times New Roman"/>
          <w:b/>
          <w:bCs/>
          <w:color w:val="333333"/>
          <w:shd w:val="clear" w:color="auto" w:fill="FFFFFF"/>
          <w:lang w:eastAsia="en-GB"/>
        </w:rPr>
        <w:t>Ministry Training Opportunities</w:t>
      </w:r>
      <w:r w:rsidRPr="00977974">
        <w:rPr>
          <w:rFonts w:ascii="OpenSans-webfont" w:eastAsia="Times New Roman" w:hAnsi="OpenSans-webfont" w:cs="Times New Roman"/>
          <w:color w:val="333333"/>
          <w:shd w:val="clear" w:color="auto" w:fill="FFFFFF"/>
          <w:lang w:eastAsia="en-GB"/>
        </w:rPr>
        <w:t> – Using the resources of the DCRF to enthuse ordinands and others about rural ministry, preparation of a DVD featuring people from different walks of rural life and ministry talking about rural life and ministry, an event where ordinands and others can come together to meet people from the DCRF and wider rural life, working up a CME day in conjunction with Diocese/PEMD on aspects of rural ministry – perhaps connecting with theological reflection, church responses to rural social issues, organising rural placements with a difference to incorporate learning about rural life in as much breadth as possible …</w:t>
      </w:r>
    </w:p>
    <w:p w14:paraId="579BEBF4" w14:textId="6703E8E4" w:rsidR="00A256EB" w:rsidRDefault="00A256EB"/>
    <w:p w14:paraId="1C0A55D0" w14:textId="7FCA60D4" w:rsidR="00977974" w:rsidRDefault="0095451B">
      <w:r>
        <w:t xml:space="preserve">This has been a very slow process, </w:t>
      </w:r>
      <w:r w:rsidR="000A26FA">
        <w:t>h</w:t>
      </w:r>
      <w:r>
        <w:t>owever</w:t>
      </w:r>
      <w:r w:rsidR="000A26FA">
        <w:t>,</w:t>
      </w:r>
      <w:r w:rsidR="003E4DA3" w:rsidRPr="003E4DA3">
        <w:t xml:space="preserve"> </w:t>
      </w:r>
      <w:r w:rsidR="003E4DA3">
        <w:t>c</w:t>
      </w:r>
      <w:r w:rsidR="003E4DA3">
        <w:t>ontact made with</w:t>
      </w:r>
      <w:r>
        <w:t>:</w:t>
      </w:r>
    </w:p>
    <w:p w14:paraId="72660394" w14:textId="4EA429EB" w:rsidR="0095451B" w:rsidRDefault="0095451B"/>
    <w:p w14:paraId="0AE8FE9B" w14:textId="67C744B1" w:rsidR="0095451B" w:rsidRDefault="0095451B">
      <w:r>
        <w:tab/>
        <w:t>Venerable Mark Butchers</w:t>
      </w:r>
      <w:r w:rsidR="0040728B">
        <w:t xml:space="preserve"> Principal SWMTC, Met </w:t>
      </w:r>
      <w:r w:rsidR="00661ECD">
        <w:t>11</w:t>
      </w:r>
      <w:r w:rsidR="00661ECD" w:rsidRPr="00661ECD">
        <w:rPr>
          <w:vertAlign w:val="superscript"/>
        </w:rPr>
        <w:t>th</w:t>
      </w:r>
      <w:r w:rsidR="00661ECD">
        <w:t xml:space="preserve"> May 2022</w:t>
      </w:r>
    </w:p>
    <w:p w14:paraId="3EC4CA27" w14:textId="65ACEACB" w:rsidR="003E4DA3" w:rsidRDefault="003E4DA3" w:rsidP="003E4DA3">
      <w:proofErr w:type="gramStart"/>
      <w:r>
        <w:t>Basically</w:t>
      </w:r>
      <w:proofErr w:type="gramEnd"/>
      <w:r>
        <w:t xml:space="preserve"> cannot put any more into the 3 year training course than there is now, supportive of the idea, however, suggested that if anything is to be done then it would have to be done</w:t>
      </w:r>
    </w:p>
    <w:p w14:paraId="35B85466" w14:textId="32D4556A" w:rsidR="00D5204B" w:rsidRDefault="00D5204B" w:rsidP="003E4DA3">
      <w:r>
        <w:t xml:space="preserve">post Ordination and post SWMTC course. Kim Mathers and Philip </w:t>
      </w:r>
      <w:proofErr w:type="spellStart"/>
      <w:r>
        <w:t>Sourbut</w:t>
      </w:r>
      <w:proofErr w:type="spellEnd"/>
      <w:r>
        <w:t xml:space="preserve"> are the key people.</w:t>
      </w:r>
    </w:p>
    <w:p w14:paraId="087F3670" w14:textId="77777777" w:rsidR="003E4DA3" w:rsidRDefault="003E4DA3" w:rsidP="003E4DA3">
      <w:pPr>
        <w:ind w:firstLine="720"/>
      </w:pPr>
    </w:p>
    <w:p w14:paraId="64E3BCCC" w14:textId="00900B43" w:rsidR="003E4DA3" w:rsidRDefault="003E4DA3" w:rsidP="003E4DA3">
      <w:pPr>
        <w:ind w:firstLine="720"/>
      </w:pPr>
      <w:r>
        <w:t xml:space="preserve">Reverend Prebendary Kim Mathers, </w:t>
      </w:r>
      <w:proofErr w:type="gramStart"/>
      <w:r w:rsidR="00343971">
        <w:t>We</w:t>
      </w:r>
      <w:proofErr w:type="gramEnd"/>
      <w:r w:rsidR="00343971">
        <w:t xml:space="preserve"> will be m</w:t>
      </w:r>
      <w:r>
        <w:t>eeting on 13</w:t>
      </w:r>
      <w:r w:rsidRPr="00661ECD">
        <w:rPr>
          <w:vertAlign w:val="superscript"/>
        </w:rPr>
        <w:t>th</w:t>
      </w:r>
      <w:r>
        <w:t xml:space="preserve"> October 2022 responsible for phase 2 training of the newly ordained, positive about looking at some way in which rural issues might be included in the schedule hence the meeting in October when they look at the future structure of the courses</w:t>
      </w:r>
    </w:p>
    <w:p w14:paraId="0C9D02A5" w14:textId="77777777" w:rsidR="003E4DA3" w:rsidRDefault="003E4DA3"/>
    <w:p w14:paraId="644AB6F7" w14:textId="1FDC70D7" w:rsidR="0095451B" w:rsidRDefault="0095451B">
      <w:r>
        <w:tab/>
        <w:t xml:space="preserve">Reverend Prebendary Philip </w:t>
      </w:r>
      <w:proofErr w:type="spellStart"/>
      <w:r>
        <w:t>Sourbut</w:t>
      </w:r>
      <w:proofErr w:type="spellEnd"/>
      <w:r w:rsidR="0040728B">
        <w:t xml:space="preserve">, </w:t>
      </w:r>
      <w:r w:rsidR="0018297D">
        <w:t>Director of Mission and Ministry</w:t>
      </w:r>
      <w:r w:rsidR="00343971">
        <w:t>. We will be m</w:t>
      </w:r>
      <w:r w:rsidR="0040728B">
        <w:t xml:space="preserve">eeting </w:t>
      </w:r>
      <w:r w:rsidR="00661ECD">
        <w:t>on 2</w:t>
      </w:r>
      <w:r w:rsidR="00661ECD" w:rsidRPr="00661ECD">
        <w:rPr>
          <w:vertAlign w:val="superscript"/>
        </w:rPr>
        <w:t>nd</w:t>
      </w:r>
      <w:r w:rsidR="00661ECD">
        <w:t xml:space="preserve"> August 2022</w:t>
      </w:r>
      <w:r w:rsidR="0018297D">
        <w:t>. Not averse to the idea of trying to find ways of encouraging ministers to broaden their horizons in rural settings.</w:t>
      </w:r>
    </w:p>
    <w:p w14:paraId="3366EC29" w14:textId="77777777" w:rsidR="003E4DA3" w:rsidRDefault="003E4DA3"/>
    <w:p w14:paraId="1CE909F5" w14:textId="16DD8B4B" w:rsidR="0095451B" w:rsidRDefault="0095451B">
      <w:r>
        <w:tab/>
        <w:t>Reverend Sarah Hulme Rural office</w:t>
      </w:r>
      <w:r w:rsidR="00D5204B">
        <w:t>r</w:t>
      </w:r>
      <w:r>
        <w:t xml:space="preserve"> for the Methodist Church</w:t>
      </w:r>
      <w:r w:rsidR="00661ECD">
        <w:t xml:space="preserve"> discussions by email</w:t>
      </w:r>
      <w:r w:rsidR="00AC2687">
        <w:t>.</w:t>
      </w:r>
      <w:r w:rsidR="003E4DA3">
        <w:t xml:space="preserve">  </w:t>
      </w:r>
      <w:r w:rsidR="00AC2687">
        <w:t>S</w:t>
      </w:r>
      <w:r w:rsidR="003E4DA3">
        <w:t xml:space="preserve">he would like to be able to place </w:t>
      </w:r>
      <w:r w:rsidR="00AC2687">
        <w:t xml:space="preserve">new </w:t>
      </w:r>
      <w:r w:rsidR="003E4DA3">
        <w:t xml:space="preserve">Methodist ministers in rural settings as a taster, looking at </w:t>
      </w:r>
      <w:r w:rsidR="0018297D">
        <w:t xml:space="preserve">farming, rural structures, markets </w:t>
      </w:r>
      <w:proofErr w:type="gramStart"/>
      <w:r w:rsidR="0018297D">
        <w:t>etc..</w:t>
      </w:r>
      <w:proofErr w:type="gramEnd"/>
      <w:r w:rsidR="00AC2687">
        <w:t xml:space="preserve"> </w:t>
      </w:r>
    </w:p>
    <w:p w14:paraId="0A37E541" w14:textId="77777777" w:rsidR="0018297D" w:rsidRDefault="0018297D"/>
    <w:p w14:paraId="55442295" w14:textId="1D629521" w:rsidR="0095451B" w:rsidRDefault="0095451B">
      <w:r>
        <w:tab/>
        <w:t>The Market Chaplaincy Team – Holsworthy</w:t>
      </w:r>
      <w:r w:rsidR="00661ECD">
        <w:t xml:space="preserve"> discussed at our </w:t>
      </w:r>
      <w:proofErr w:type="gramStart"/>
      <w:r w:rsidR="00661ECD">
        <w:t>Breakfast</w:t>
      </w:r>
      <w:proofErr w:type="gramEnd"/>
      <w:r w:rsidR="00661ECD">
        <w:t xml:space="preserve"> meetings</w:t>
      </w:r>
    </w:p>
    <w:p w14:paraId="69FFD466" w14:textId="4268828F" w:rsidR="0018297D" w:rsidRDefault="0018297D">
      <w:r>
        <w:t>The team is very positive about trying to help.</w:t>
      </w:r>
      <w:r w:rsidR="00AC2687">
        <w:t xml:space="preserve"> Andy </w:t>
      </w:r>
      <w:proofErr w:type="spellStart"/>
      <w:r w:rsidR="00AC2687">
        <w:t>Jerrard</w:t>
      </w:r>
      <w:proofErr w:type="spellEnd"/>
      <w:r w:rsidR="00D5204B">
        <w:t>, leader,</w:t>
      </w:r>
      <w:r w:rsidR="00AC2687">
        <w:t xml:space="preserve"> very much on board with this.</w:t>
      </w:r>
    </w:p>
    <w:p w14:paraId="15B395C5" w14:textId="77777777" w:rsidR="0018297D" w:rsidRDefault="0018297D"/>
    <w:p w14:paraId="7FC27400" w14:textId="6519A8B9" w:rsidR="0095451B" w:rsidRDefault="0095451B">
      <w:r>
        <w:tab/>
        <w:t>Venerable Verena Breed – Chair RIG</w:t>
      </w:r>
      <w:r w:rsidR="00661ECD">
        <w:t xml:space="preserve"> (Zoom meeting 13</w:t>
      </w:r>
      <w:r w:rsidR="00661ECD" w:rsidRPr="00661ECD">
        <w:rPr>
          <w:vertAlign w:val="superscript"/>
        </w:rPr>
        <w:t>th</w:t>
      </w:r>
      <w:r w:rsidR="00661ECD">
        <w:t xml:space="preserve"> July 2022)</w:t>
      </w:r>
    </w:p>
    <w:p w14:paraId="246AAE28" w14:textId="783A1360" w:rsidR="00661ECD" w:rsidRDefault="0018297D">
      <w:r>
        <w:t>Long discussion on aims, finance, support etc.</w:t>
      </w:r>
      <w:r w:rsidR="00D5204B">
        <w:t xml:space="preserve"> very positive and </w:t>
      </w:r>
      <w:proofErr w:type="gramStart"/>
      <w:r w:rsidR="00D5204B">
        <w:t>really construc</w:t>
      </w:r>
      <w:r w:rsidR="000A26FA">
        <w:t>tive</w:t>
      </w:r>
      <w:proofErr w:type="gramEnd"/>
      <w:r w:rsidR="000A26FA">
        <w:t xml:space="preserve"> but a long way to go</w:t>
      </w:r>
      <w:r w:rsidR="00343971">
        <w:t>.</w:t>
      </w:r>
    </w:p>
    <w:p w14:paraId="1D8FCE46" w14:textId="30E90269" w:rsidR="00AC2687" w:rsidRDefault="00AC2687"/>
    <w:p w14:paraId="760E4BB6" w14:textId="5DFC61A4" w:rsidR="00AC2687" w:rsidRDefault="00AC2687">
      <w:r>
        <w:t>Who else:</w:t>
      </w:r>
    </w:p>
    <w:p w14:paraId="363AC82A" w14:textId="5BF978CC" w:rsidR="00AC2687" w:rsidRDefault="00AC2687">
      <w:r>
        <w:tab/>
        <w:t xml:space="preserve">Mark Bromell one of the directors of </w:t>
      </w:r>
      <w:proofErr w:type="spellStart"/>
      <w:r w:rsidR="0070418F">
        <w:t>Kivells</w:t>
      </w:r>
      <w:proofErr w:type="spellEnd"/>
      <w:r w:rsidR="0070418F">
        <w:t xml:space="preserve">, </w:t>
      </w:r>
      <w:r>
        <w:t>Holsworthy Market very prepared to offer time and support.</w:t>
      </w:r>
    </w:p>
    <w:p w14:paraId="5591F30B" w14:textId="60411B77" w:rsidR="00AC2687" w:rsidRDefault="00AC2687">
      <w:r>
        <w:tab/>
        <w:t>Local farmers need to be asked</w:t>
      </w:r>
      <w:r w:rsidR="000A26FA">
        <w:t>,</w:t>
      </w:r>
      <w:r>
        <w:t xml:space="preserve"> the right ones are always prepared to show o</w:t>
      </w:r>
      <w:r w:rsidR="000A26FA">
        <w:t>f</w:t>
      </w:r>
      <w:r>
        <w:t>f their farms and discuss their experiences.</w:t>
      </w:r>
    </w:p>
    <w:p w14:paraId="3CC786E9" w14:textId="4D8F7AF3" w:rsidR="00CD704F" w:rsidRDefault="00CD704F"/>
    <w:p w14:paraId="184B7232" w14:textId="554FB86B" w:rsidR="00CD704F" w:rsidRDefault="00CD704F">
      <w:r>
        <w:t>Aim:</w:t>
      </w:r>
    </w:p>
    <w:p w14:paraId="6E62D53B" w14:textId="03AE9B4C" w:rsidR="00CD704F" w:rsidRDefault="00CD704F">
      <w:r>
        <w:tab/>
        <w:t>To give ordinands and the newly ordained a taste of rural ministry</w:t>
      </w:r>
    </w:p>
    <w:p w14:paraId="77B07B71" w14:textId="487C90EA" w:rsidR="00AC2687" w:rsidRDefault="00AC2687"/>
    <w:p w14:paraId="6DD04C61" w14:textId="42B6C9A0" w:rsidR="00AC2687" w:rsidRDefault="00AC2687">
      <w:r>
        <w:lastRenderedPageBreak/>
        <w:t>What else:</w:t>
      </w:r>
    </w:p>
    <w:p w14:paraId="2000F81C" w14:textId="57404768" w:rsidR="000A26FA" w:rsidRDefault="00AC2687" w:rsidP="00F772B7">
      <w:pPr>
        <w:pStyle w:val="ListParagraph"/>
        <w:numPr>
          <w:ilvl w:val="0"/>
          <w:numId w:val="1"/>
        </w:numPr>
      </w:pPr>
      <w:r>
        <w:t>What do the potential users of this support want to gain from th</w:t>
      </w:r>
      <w:r w:rsidR="000A26FA">
        <w:t>e experience</w:t>
      </w:r>
      <w:r w:rsidR="0070418F">
        <w:t xml:space="preserve"> and w</w:t>
      </w:r>
      <w:r w:rsidR="000A26FA">
        <w:t>hat do they want</w:t>
      </w:r>
      <w:r w:rsidR="00343971">
        <w:t>? Survey</w:t>
      </w:r>
      <w:r w:rsidR="00CD704F">
        <w:t xml:space="preserve"> of those training</w:t>
      </w:r>
      <w:r w:rsidR="00343971">
        <w:t>?</w:t>
      </w:r>
    </w:p>
    <w:p w14:paraId="519ADA08" w14:textId="7DE69159" w:rsidR="00714521" w:rsidRDefault="00714521" w:rsidP="00D5204B">
      <w:pPr>
        <w:pStyle w:val="ListParagraph"/>
        <w:numPr>
          <w:ilvl w:val="0"/>
          <w:numId w:val="1"/>
        </w:numPr>
      </w:pPr>
      <w:r>
        <w:t>What is the offer?</w:t>
      </w:r>
    </w:p>
    <w:p w14:paraId="24358A55" w14:textId="3355D740" w:rsidR="00D5204B" w:rsidRDefault="00D5204B" w:rsidP="00D5204B">
      <w:pPr>
        <w:pStyle w:val="ListParagraph"/>
        <w:numPr>
          <w:ilvl w:val="0"/>
          <w:numId w:val="1"/>
        </w:numPr>
      </w:pPr>
      <w:r>
        <w:t>How is it going to be funded</w:t>
      </w:r>
      <w:r w:rsidR="004209C0">
        <w:t>? This is</w:t>
      </w:r>
      <w:r w:rsidR="000A26FA">
        <w:t xml:space="preserve"> being researched </w:t>
      </w:r>
      <w:proofErr w:type="gramStart"/>
      <w:r w:rsidR="000A26FA">
        <w:t>at the moment</w:t>
      </w:r>
      <w:proofErr w:type="gramEnd"/>
      <w:r w:rsidR="004209C0">
        <w:t>.</w:t>
      </w:r>
    </w:p>
    <w:p w14:paraId="122662E7" w14:textId="587C7DFA" w:rsidR="00D5204B" w:rsidRDefault="00343971" w:rsidP="00D5204B">
      <w:pPr>
        <w:pStyle w:val="ListParagraph"/>
        <w:numPr>
          <w:ilvl w:val="0"/>
          <w:numId w:val="1"/>
        </w:numPr>
      </w:pPr>
      <w:r>
        <w:t xml:space="preserve">How do we </w:t>
      </w:r>
      <w:r w:rsidR="00CD704F">
        <w:t>pass on</w:t>
      </w:r>
      <w:r>
        <w:t xml:space="preserve"> our experiences</w:t>
      </w:r>
      <w:r w:rsidR="00CD704F">
        <w:t xml:space="preserve"> and who doe</w:t>
      </w:r>
      <w:r w:rsidR="00714521">
        <w:t>s</w:t>
      </w:r>
      <w:r w:rsidR="00CD704F">
        <w:t xml:space="preserve"> this</w:t>
      </w:r>
      <w:r>
        <w:t>?</w:t>
      </w:r>
    </w:p>
    <w:p w14:paraId="44BB1368" w14:textId="1B3860B6" w:rsidR="00343971" w:rsidRDefault="00343971" w:rsidP="00D5204B">
      <w:pPr>
        <w:pStyle w:val="ListParagraph"/>
        <w:numPr>
          <w:ilvl w:val="0"/>
          <w:numId w:val="1"/>
        </w:numPr>
      </w:pPr>
      <w:r>
        <w:t>Are we rep</w:t>
      </w:r>
      <w:r w:rsidR="004209C0">
        <w:t>licating things that are being done elsewhere and can we plug into those experiences?</w:t>
      </w:r>
    </w:p>
    <w:p w14:paraId="1CD2105F" w14:textId="08602FC3" w:rsidR="004209C0" w:rsidRDefault="004209C0" w:rsidP="00D5204B">
      <w:pPr>
        <w:pStyle w:val="ListParagraph"/>
        <w:numPr>
          <w:ilvl w:val="0"/>
          <w:numId w:val="1"/>
        </w:numPr>
      </w:pPr>
      <w:r>
        <w:t>Putting a structure together.</w:t>
      </w:r>
    </w:p>
    <w:p w14:paraId="6D14FDBD" w14:textId="5AA17EDF" w:rsidR="004209C0" w:rsidRDefault="001732F6" w:rsidP="00D5204B">
      <w:pPr>
        <w:pStyle w:val="ListParagraph"/>
        <w:numPr>
          <w:ilvl w:val="0"/>
          <w:numId w:val="1"/>
        </w:numPr>
      </w:pPr>
      <w:r>
        <w:t>Clergy and others need to identify those who are prepared to help.</w:t>
      </w:r>
    </w:p>
    <w:p w14:paraId="281221A5" w14:textId="72D526B4" w:rsidR="001732F6" w:rsidRDefault="001732F6" w:rsidP="00D5204B">
      <w:pPr>
        <w:pStyle w:val="ListParagraph"/>
        <w:numPr>
          <w:ilvl w:val="0"/>
          <w:numId w:val="1"/>
        </w:numPr>
      </w:pPr>
      <w:r>
        <w:t xml:space="preserve">Needs to be set up in such a way that the processes are not lost and the project </w:t>
      </w:r>
      <w:r w:rsidR="00714521">
        <w:t xml:space="preserve">then </w:t>
      </w:r>
      <w:r>
        <w:t>ceases to be actioned.</w:t>
      </w:r>
    </w:p>
    <w:p w14:paraId="058C30CE" w14:textId="5E97999E" w:rsidR="001732F6" w:rsidRDefault="001732F6" w:rsidP="00D5204B">
      <w:pPr>
        <w:pStyle w:val="ListParagraph"/>
        <w:numPr>
          <w:ilvl w:val="0"/>
          <w:numId w:val="1"/>
        </w:numPr>
      </w:pPr>
      <w:r>
        <w:t>Are we going to do</w:t>
      </w:r>
      <w:r w:rsidR="0070418F">
        <w:t xml:space="preserve"> this</w:t>
      </w:r>
      <w:r>
        <w:t xml:space="preserve"> in conjunction with the Methodist Church?</w:t>
      </w:r>
    </w:p>
    <w:p w14:paraId="45A39F96" w14:textId="77777777" w:rsidR="00714521" w:rsidRDefault="00714521" w:rsidP="00714521">
      <w:pPr>
        <w:pStyle w:val="ListParagraph"/>
        <w:ind w:left="1080"/>
      </w:pPr>
    </w:p>
    <w:p w14:paraId="5F9FACEC" w14:textId="0BB9C410" w:rsidR="00AC2687" w:rsidRDefault="00AC2687">
      <w:r>
        <w:tab/>
      </w:r>
    </w:p>
    <w:p w14:paraId="484A2B10" w14:textId="6062D8F5" w:rsidR="0095451B" w:rsidRDefault="0095451B"/>
    <w:p w14:paraId="4B2A082B" w14:textId="77777777" w:rsidR="0095451B" w:rsidRDefault="0095451B"/>
    <w:sectPr w:rsidR="0095451B" w:rsidSect="00D903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ans-web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4FD"/>
    <w:multiLevelType w:val="hybridMultilevel"/>
    <w:tmpl w:val="B68C9FA6"/>
    <w:lvl w:ilvl="0" w:tplc="A69661F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977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74"/>
    <w:rsid w:val="000A26FA"/>
    <w:rsid w:val="001732F6"/>
    <w:rsid w:val="0018297D"/>
    <w:rsid w:val="00343971"/>
    <w:rsid w:val="003E4DA3"/>
    <w:rsid w:val="0040728B"/>
    <w:rsid w:val="004209C0"/>
    <w:rsid w:val="005D5B7E"/>
    <w:rsid w:val="00661ECD"/>
    <w:rsid w:val="0070418F"/>
    <w:rsid w:val="00714521"/>
    <w:rsid w:val="0095451B"/>
    <w:rsid w:val="00977974"/>
    <w:rsid w:val="00A256EB"/>
    <w:rsid w:val="00AC2687"/>
    <w:rsid w:val="00C14F91"/>
    <w:rsid w:val="00CD704F"/>
    <w:rsid w:val="00D5204B"/>
    <w:rsid w:val="00D9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505A1E"/>
  <w15:chartTrackingRefBased/>
  <w15:docId w15:val="{EACC95FF-1719-8A41-8EA6-666D566D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dc:description/>
  <cp:lastModifiedBy>Stuart Wilson</cp:lastModifiedBy>
  <cp:revision>6</cp:revision>
  <dcterms:created xsi:type="dcterms:W3CDTF">2022-07-19T08:26:00Z</dcterms:created>
  <dcterms:modified xsi:type="dcterms:W3CDTF">2022-07-19T11:14:00Z</dcterms:modified>
</cp:coreProperties>
</file>